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CA" w:rsidRDefault="006B2BCA" w:rsidP="006B2BCA">
      <w:pPr>
        <w:widowControl/>
        <w:spacing w:line="312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附件1：</w:t>
      </w:r>
    </w:p>
    <w:p w:rsidR="006B2BCA" w:rsidRDefault="006B2BCA" w:rsidP="006B2BCA">
      <w:pPr>
        <w:widowControl/>
        <w:spacing w:line="312" w:lineRule="auto"/>
        <w:jc w:val="center"/>
        <w:rPr>
          <w:rFonts w:ascii="华文中宋" w:eastAsia="华文中宋" w:hAnsi="华文中宋" w:cs="黑体"/>
          <w:b/>
          <w:bCs/>
          <w:color w:val="000000"/>
          <w:sz w:val="44"/>
          <w:szCs w:val="44"/>
        </w:rPr>
      </w:pPr>
      <w:r>
        <w:rPr>
          <w:rFonts w:ascii="华文中宋" w:eastAsia="华文中宋" w:hAnsi="华文中宋" w:cs="黑体" w:hint="eastAsia"/>
          <w:b/>
          <w:bCs/>
          <w:color w:val="000000"/>
          <w:sz w:val="44"/>
          <w:szCs w:val="44"/>
        </w:rPr>
        <w:t>参赛作品格式要求</w:t>
      </w:r>
    </w:p>
    <w:p w:rsidR="006B2BCA" w:rsidRDefault="006B2BCA" w:rsidP="006B2BCA">
      <w:pPr>
        <w:widowControl/>
        <w:ind w:firstLine="20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</w:p>
    <w:p w:rsidR="006B2BCA" w:rsidRDefault="006B2BCA" w:rsidP="006B2BCA">
      <w:pPr>
        <w:numPr>
          <w:ilvl w:val="0"/>
          <w:numId w:val="1"/>
        </w:numPr>
        <w:spacing w:line="520" w:lineRule="exact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封面：书“第十六届‘挑战杯’全国大学生课外学术科技作品竞赛南开大学直推作品竞赛学术论文/社会调查报告”，二号黑体居中加粗；标明论文标题、团队名称、负责人姓名、学院、指导教师及材料上交年月，三号黑体；若有其他元素可自由排版；</w:t>
      </w:r>
    </w:p>
    <w:p w:rsidR="006B2BCA" w:rsidRDefault="006B2BCA" w:rsidP="006B2BCA">
      <w:pPr>
        <w:numPr>
          <w:ilvl w:val="0"/>
          <w:numId w:val="1"/>
        </w:numPr>
        <w:spacing w:line="520" w:lineRule="exact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目录：“目录”二字，二号黑体居中加粗；各分条目五号宋体；单倍行距；</w:t>
      </w:r>
    </w:p>
    <w:p w:rsidR="006B2BCA" w:rsidRDefault="006B2BCA" w:rsidP="006B2BCA">
      <w:pPr>
        <w:numPr>
          <w:ilvl w:val="0"/>
          <w:numId w:val="1"/>
        </w:numPr>
        <w:spacing w:line="520" w:lineRule="exact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正文：小四号宋体，单倍行距；</w:t>
      </w:r>
    </w:p>
    <w:p w:rsidR="006B2BCA" w:rsidRDefault="006B2BCA" w:rsidP="006B2BCA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章：标题  小二号黑体，加粗，居中。</w:t>
      </w:r>
    </w:p>
    <w:p w:rsidR="006B2BCA" w:rsidRDefault="006B2BCA" w:rsidP="006B2BCA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节：标题  小三号黑体，加粗，居中。</w:t>
      </w:r>
    </w:p>
    <w:p w:rsidR="006B2BCA" w:rsidRDefault="006B2BCA" w:rsidP="006B2BCA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一级标题序号 如：一、二、三、  标题四号黑体，加粗，顶格。</w:t>
      </w:r>
    </w:p>
    <w:p w:rsidR="006B2BCA" w:rsidRDefault="006B2BCA" w:rsidP="006B2BCA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二级标题序号 如：（一）（二）（三）  标题小四号宋体，不加粗，顶格。</w:t>
      </w:r>
    </w:p>
    <w:p w:rsidR="006B2BCA" w:rsidRDefault="006B2BCA" w:rsidP="006B2BCA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三级标题序号 如：1.2.3.   标题小四号宋体，不加粗，缩进二个字。</w:t>
      </w:r>
    </w:p>
    <w:p w:rsidR="006B2BCA" w:rsidRDefault="006B2BCA" w:rsidP="006B2BCA">
      <w:pPr>
        <w:widowControl/>
        <w:spacing w:line="52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四级标题序号 如：（1）（2）（3）  标题小四号宋体，不加粗，缩进二个字。</w:t>
      </w:r>
    </w:p>
    <w:p w:rsidR="006B2BCA" w:rsidRDefault="006B2BCA" w:rsidP="006B2BCA">
      <w:pPr>
        <w:numPr>
          <w:ilvl w:val="0"/>
          <w:numId w:val="1"/>
        </w:numPr>
        <w:spacing w:line="520" w:lineRule="exact"/>
        <w:ind w:left="0"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论文中的图、表、公式、算式等，一律用阿拉伯数字分别依序连编编排序号；序号分章依序编码，其标注形式应便于互相区别，可分别为：图2.1、表3.2、公式（3.5）等；文中的阿拉伯数字一律用半角标示；</w:t>
      </w:r>
    </w:p>
    <w:p w:rsidR="006B2BCA" w:rsidRDefault="006B2BCA" w:rsidP="006B2BCA">
      <w:pPr>
        <w:widowControl/>
        <w:spacing w:line="312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以上为基本要求，如有特殊需求选手可自行发挥。</w:t>
      </w:r>
    </w:p>
    <w:p w:rsidR="00023128" w:rsidRPr="006B2BCA" w:rsidRDefault="00023128">
      <w:bookmarkStart w:id="0" w:name="_GoBack"/>
      <w:bookmarkEnd w:id="0"/>
    </w:p>
    <w:sectPr w:rsidR="00023128" w:rsidRPr="006B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76" w:rsidRDefault="00B40176" w:rsidP="006B2BCA">
      <w:r>
        <w:separator/>
      </w:r>
    </w:p>
  </w:endnote>
  <w:endnote w:type="continuationSeparator" w:id="0">
    <w:p w:rsidR="00B40176" w:rsidRDefault="00B40176" w:rsidP="006B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76" w:rsidRDefault="00B40176" w:rsidP="006B2BCA">
      <w:r>
        <w:separator/>
      </w:r>
    </w:p>
  </w:footnote>
  <w:footnote w:type="continuationSeparator" w:id="0">
    <w:p w:rsidR="00B40176" w:rsidRDefault="00B40176" w:rsidP="006B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072F9"/>
    <w:multiLevelType w:val="multilevel"/>
    <w:tmpl w:val="61A072F9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9A"/>
    <w:rsid w:val="00023128"/>
    <w:rsid w:val="006B2BCA"/>
    <w:rsid w:val="00B40176"/>
    <w:rsid w:val="00C8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84F702-BAE3-4697-8F06-5CE83E0E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BCA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zifan</dc:creator>
  <cp:keywords/>
  <dc:description/>
  <cp:lastModifiedBy>zifan</cp:lastModifiedBy>
  <cp:revision>2</cp:revision>
  <dcterms:created xsi:type="dcterms:W3CDTF">2019-05-15T13:49:00Z</dcterms:created>
  <dcterms:modified xsi:type="dcterms:W3CDTF">2019-05-15T13:49:00Z</dcterms:modified>
</cp:coreProperties>
</file>